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2D3D" w14:textId="77777777" w:rsidR="00C754E5" w:rsidRPr="00CC56E7" w:rsidRDefault="00C754E5" w:rsidP="00C754E5">
      <w:pPr>
        <w:pStyle w:val="Bezmezer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  <w:lang w:eastAsia="cs-CZ"/>
        </w:rPr>
        <w:drawing>
          <wp:inline distT="0" distB="0" distL="0" distR="0" wp14:anchorId="1A8EA0C2" wp14:editId="6CB9E80C">
            <wp:extent cx="1099677" cy="777482"/>
            <wp:effectExtent l="0" t="0" r="571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ativ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15" cy="78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F6CF5" w14:textId="77777777" w:rsidR="00920831" w:rsidRPr="00920831" w:rsidRDefault="00920831" w:rsidP="0092083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72"/>
          <w:szCs w:val="72"/>
          <w:lang w:eastAsia="cs-CZ"/>
        </w:rPr>
      </w:pPr>
      <w:r w:rsidRPr="00C754E5">
        <w:rPr>
          <w:rFonts w:ascii="Arial" w:eastAsia="Times New Roman" w:hAnsi="Arial" w:cs="Arial"/>
          <w:b/>
          <w:bCs/>
          <w:kern w:val="36"/>
          <w:sz w:val="72"/>
          <w:szCs w:val="72"/>
          <w:lang w:eastAsia="cs-CZ"/>
        </w:rPr>
        <w:t xml:space="preserve">LÉTO </w:t>
      </w:r>
      <w:r w:rsidR="00C754E5">
        <w:rPr>
          <w:rFonts w:ascii="Arial" w:eastAsia="Times New Roman" w:hAnsi="Arial" w:cs="Arial"/>
          <w:b/>
          <w:bCs/>
          <w:kern w:val="36"/>
          <w:sz w:val="72"/>
          <w:szCs w:val="72"/>
          <w:lang w:eastAsia="cs-CZ"/>
        </w:rPr>
        <w:t>U ANDRÝSKA</w:t>
      </w:r>
    </w:p>
    <w:p w14:paraId="2603A6C8" w14:textId="77777777" w:rsidR="00920831" w:rsidRPr="00C754E5" w:rsidRDefault="00920831" w:rsidP="009208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i/>
          <w:noProof/>
          <w:sz w:val="26"/>
          <w:szCs w:val="26"/>
          <w:lang w:eastAsia="cs-CZ"/>
        </w:rPr>
      </w:pPr>
      <w:r w:rsidRPr="00920831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 xml:space="preserve">  ... léto uprostřed </w:t>
      </w:r>
      <w:proofErr w:type="gramStart"/>
      <w:r w:rsidRPr="00920831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>přírody - za</w:t>
      </w:r>
      <w:proofErr w:type="gramEnd"/>
      <w:r w:rsidRPr="00920831">
        <w:rPr>
          <w:rFonts w:ascii="Times New Roman" w:eastAsia="Times New Roman" w:hAnsi="Times New Roman" w:cs="Times New Roman"/>
          <w:i/>
          <w:sz w:val="27"/>
          <w:szCs w:val="27"/>
          <w:lang w:eastAsia="cs-CZ"/>
        </w:rPr>
        <w:t xml:space="preserve"> každého počasí ...</w:t>
      </w:r>
      <w:r w:rsidRPr="00C754E5">
        <w:rPr>
          <w:rFonts w:ascii="Times New Roman" w:eastAsia="Times New Roman" w:hAnsi="Times New Roman" w:cs="Times New Roman"/>
          <w:i/>
          <w:noProof/>
          <w:sz w:val="26"/>
          <w:szCs w:val="26"/>
          <w:lang w:eastAsia="cs-CZ"/>
        </w:rPr>
        <w:t xml:space="preserve"> </w:t>
      </w:r>
    </w:p>
    <w:p w14:paraId="75220DD6" w14:textId="77777777" w:rsidR="00920831" w:rsidRPr="00920831" w:rsidRDefault="00920831" w:rsidP="00C754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E6BC91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888888"/>
          <w:sz w:val="26"/>
          <w:szCs w:val="26"/>
          <w:lang w:eastAsia="cs-CZ"/>
        </w:rPr>
        <w:drawing>
          <wp:inline distT="0" distB="0" distL="0" distR="0" wp14:anchorId="33080FB1" wp14:editId="574ED28A">
            <wp:extent cx="2644140" cy="1765093"/>
            <wp:effectExtent l="0" t="0" r="381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1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64" cy="176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9BA03" w14:textId="77777777" w:rsidR="00920831" w:rsidRPr="00920831" w:rsidRDefault="00920831" w:rsidP="00920831">
      <w:pPr>
        <w:spacing w:after="0" w:line="0" w:lineRule="auto"/>
        <w:jc w:val="center"/>
        <w:rPr>
          <w:rFonts w:ascii="Times New Roman" w:eastAsia="Times New Roman" w:hAnsi="Times New Roman" w:cs="Times New Roman"/>
          <w:color w:val="888888"/>
          <w:sz w:val="26"/>
          <w:szCs w:val="26"/>
          <w:lang w:eastAsia="cs-CZ"/>
        </w:rPr>
      </w:pPr>
    </w:p>
    <w:p w14:paraId="76E1D4E3" w14:textId="77777777" w:rsidR="00920831" w:rsidRPr="00920831" w:rsidRDefault="00920831" w:rsidP="00920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88888"/>
          <w:sz w:val="26"/>
          <w:szCs w:val="26"/>
          <w:lang w:eastAsia="cs-CZ"/>
        </w:rPr>
      </w:pPr>
    </w:p>
    <w:p w14:paraId="50B0F376" w14:textId="77777777" w:rsidR="00920831" w:rsidRPr="00920831" w:rsidRDefault="00920831" w:rsidP="00C754E5">
      <w:pPr>
        <w:shd w:val="clear" w:color="auto" w:fill="76923C" w:themeFill="accent3" w:themeFillShade="B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920831">
        <w:rPr>
          <w:rFonts w:ascii="Arial" w:eastAsia="Times New Roman" w:hAnsi="Arial" w:cs="Arial"/>
          <w:sz w:val="36"/>
          <w:szCs w:val="36"/>
          <w:lang w:eastAsia="cs-CZ"/>
        </w:rPr>
        <w:t>11. - 15. 7.</w:t>
      </w:r>
      <w:r w:rsidRPr="00920831">
        <w:rPr>
          <w:rFonts w:ascii="Arial" w:eastAsia="Times New Roman" w:hAnsi="Arial" w:cs="Arial"/>
          <w:b/>
          <w:sz w:val="36"/>
          <w:szCs w:val="36"/>
          <w:lang w:eastAsia="cs-CZ"/>
        </w:rPr>
        <w:t> </w:t>
      </w:r>
      <w:r w:rsidRPr="00920831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LÉTO NA FARMĚ</w:t>
      </w:r>
    </w:p>
    <w:p w14:paraId="2F78DE65" w14:textId="77777777" w:rsidR="00920831" w:rsidRPr="00920831" w:rsidRDefault="00920831" w:rsidP="009208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14:paraId="4AF88B14" w14:textId="77777777" w:rsidR="00920831" w:rsidRDefault="00920831" w:rsidP="0092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Prázdniny nemůžou začít lépe, než pořádným dobrodružstvím na Andrýskově farmě. Zažiješ život opravdového farmáře a budeš se starat o naše zvířátka (ovce, kozy, poníky), včetně projížďky na Jiskře - víš, kdo to je? Ale taky se dozvíš, co všechno je potřeba obstarat, chceš-li taková zvířata chovat. Zajímá tě, jak jsou vůbec pro člověka užitečná</w:t>
      </w:r>
      <w:r w:rsidR="00B50162">
        <w:rPr>
          <w:rFonts w:ascii="Times New Roman" w:eastAsia="Times New Roman" w:hAnsi="Times New Roman" w:cs="Times New Roman"/>
          <w:sz w:val="26"/>
          <w:szCs w:val="26"/>
          <w:lang w:eastAsia="cs-CZ"/>
        </w:rPr>
        <w:pict w14:anchorId="05EFDECA">
          <v:rect id="_x0000_i1025" style="width:0;height:0" o:hralign="center" o:hrstd="t" o:hr="t" fillcolor="#a0a0a0" stroked="f"/>
        </w:pict>
      </w:r>
    </w:p>
    <w:p w14:paraId="3BFC558F" w14:textId="77777777" w:rsidR="00C754E5" w:rsidRPr="00920831" w:rsidRDefault="00C754E5" w:rsidP="0092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5A6B19E0" w14:textId="77777777" w:rsidR="00920831" w:rsidRPr="00920831" w:rsidRDefault="00920831" w:rsidP="00C754E5">
      <w:pPr>
        <w:shd w:val="clear" w:color="auto" w:fill="92CDDC" w:themeFill="accent5" w:themeFillTint="99"/>
        <w:spacing w:after="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  <w:lang w:eastAsia="cs-CZ"/>
        </w:rPr>
      </w:pPr>
      <w:r w:rsidRPr="00920831">
        <w:rPr>
          <w:rFonts w:ascii="Arial" w:eastAsia="Times New Roman" w:hAnsi="Arial" w:cs="Arial"/>
          <w:kern w:val="36"/>
          <w:sz w:val="36"/>
          <w:szCs w:val="36"/>
          <w:shd w:val="clear" w:color="auto" w:fill="B6DDE8" w:themeFill="accent5" w:themeFillTint="66"/>
          <w:lang w:eastAsia="cs-CZ"/>
        </w:rPr>
        <w:t>18. - 22. 7. </w:t>
      </w:r>
      <w:r w:rsidRPr="00C754E5">
        <w:rPr>
          <w:rFonts w:ascii="Arial" w:eastAsia="Times New Roman" w:hAnsi="Arial" w:cs="Arial"/>
          <w:b/>
          <w:bCs/>
          <w:kern w:val="36"/>
          <w:sz w:val="36"/>
          <w:szCs w:val="36"/>
          <w:shd w:val="clear" w:color="auto" w:fill="B6DDE8" w:themeFill="accent5" w:themeFillTint="66"/>
          <w:lang w:eastAsia="cs-CZ"/>
        </w:rPr>
        <w:t>ANDRÝSKOVA PRÁZDNINOVÁ ŠKOLKA</w:t>
      </w:r>
    </w:p>
    <w:p w14:paraId="59CC98CA" w14:textId="77777777" w:rsidR="00920831" w:rsidRPr="00920831" w:rsidRDefault="00920831" w:rsidP="00C754E5">
      <w:pPr>
        <w:spacing w:after="0" w:line="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190E653C" w14:textId="77777777" w:rsidR="00C754E5" w:rsidRDefault="00C754E5" w:rsidP="00C7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584E7F32" w14:textId="77777777" w:rsidR="00920831" w:rsidRPr="00920831" w:rsidRDefault="00920831" w:rsidP="00C7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Nekonečná zahrada, paprsky slunce i kapky deště, bláto, voda.... to vše patří k lesní školce. Že bys to chtěl zažít taky? Týden plný her, soutěží a legrace na čerstvém vzduchu, to je to pravé prázdninové vzrůšo. Vydáš se na dobrodružnou výpravu přes louku, les a pole až do zahrady k Andrýskovi s námi?</w:t>
      </w:r>
    </w:p>
    <w:p w14:paraId="5672772E" w14:textId="77777777" w:rsidR="00920831" w:rsidRPr="00920831" w:rsidRDefault="00B50162" w:rsidP="00C754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pict w14:anchorId="5E429903">
          <v:rect id="_x0000_i1026" style="width:0;height:0" o:hralign="center" o:hrstd="t" o:hr="t" fillcolor="#a0a0a0" stroked="f"/>
        </w:pict>
      </w:r>
    </w:p>
    <w:p w14:paraId="00530DA3" w14:textId="77777777" w:rsidR="00920831" w:rsidRPr="00920831" w:rsidRDefault="00920831" w:rsidP="00C754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0D3EC53D" w14:textId="77777777" w:rsidR="00920831" w:rsidRDefault="00920831" w:rsidP="00C754E5">
      <w:pPr>
        <w:shd w:val="clear" w:color="auto" w:fill="E5B8B7" w:themeFill="accent2" w:themeFillTint="6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shd w:val="clear" w:color="auto" w:fill="E5DFEC" w:themeFill="accent4" w:themeFillTint="33"/>
          <w:lang w:eastAsia="cs-CZ"/>
        </w:rPr>
      </w:pPr>
      <w:r w:rsidRPr="00920831">
        <w:rPr>
          <w:rFonts w:ascii="Arial" w:eastAsia="Times New Roman" w:hAnsi="Arial" w:cs="Arial"/>
          <w:kern w:val="36"/>
          <w:sz w:val="36"/>
          <w:szCs w:val="36"/>
          <w:shd w:val="clear" w:color="auto" w:fill="E5DFEC" w:themeFill="accent4" w:themeFillTint="33"/>
          <w:lang w:eastAsia="cs-CZ"/>
        </w:rPr>
        <w:t>25. - 29. 7.</w:t>
      </w:r>
      <w:r w:rsidRPr="00920831">
        <w:rPr>
          <w:rFonts w:ascii="Arial" w:eastAsia="Times New Roman" w:hAnsi="Arial" w:cs="Arial"/>
          <w:b/>
          <w:bCs/>
          <w:kern w:val="36"/>
          <w:sz w:val="36"/>
          <w:szCs w:val="36"/>
          <w:shd w:val="clear" w:color="auto" w:fill="E5DFEC" w:themeFill="accent4" w:themeFillTint="33"/>
          <w:lang w:eastAsia="cs-CZ"/>
        </w:rPr>
        <w:t>  ANDRÝSKOVA PRÁZDNINOVÁ ŠKOLKA</w:t>
      </w:r>
    </w:p>
    <w:p w14:paraId="3C217048" w14:textId="77777777" w:rsidR="00C754E5" w:rsidRPr="00920831" w:rsidRDefault="00C754E5" w:rsidP="00C754E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  <w:lang w:eastAsia="cs-CZ"/>
        </w:rPr>
      </w:pPr>
    </w:p>
    <w:p w14:paraId="69DD4812" w14:textId="77777777" w:rsidR="00920831" w:rsidRPr="00920831" w:rsidRDefault="00920831" w:rsidP="00C754E5">
      <w:pPr>
        <w:spacing w:after="0" w:line="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6922C7DB" w14:textId="77777777" w:rsidR="00920831" w:rsidRPr="00920831" w:rsidRDefault="00920831" w:rsidP="00C75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</w:pPr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Nekonečná zahrada, paprsky slunce i kapky deště, bláto, voda.... to vše patří k lesní školce. Že bys to chtěl zažít taky? Týden plný her, soutěží a legrace na čerstvém vzduchu, to je to pravé prázdninové vzrůšo. Vydáš se na dobrodružnou výpravu přes louku, les a pole až do zahrady k Andrýskovi s námi? </w:t>
      </w:r>
    </w:p>
    <w:p w14:paraId="765A1D48" w14:textId="77777777" w:rsidR="00920831" w:rsidRDefault="00B50162" w:rsidP="009208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pict w14:anchorId="3BF4F9AF">
          <v:rect id="_x0000_i1027" style="width:0;height:0" o:hralign="center" o:hrstd="t" o:hr="t" fillcolor="#a0a0a0" stroked="f"/>
        </w:pict>
      </w:r>
    </w:p>
    <w:p w14:paraId="7A22559A" w14:textId="77777777" w:rsidR="00920831" w:rsidRPr="00920831" w:rsidRDefault="00920831" w:rsidP="00C754E5">
      <w:pPr>
        <w:shd w:val="clear" w:color="auto" w:fill="FFFF00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cs-CZ"/>
        </w:rPr>
      </w:pPr>
      <w:r w:rsidRPr="00920831">
        <w:rPr>
          <w:rFonts w:ascii="Arial" w:eastAsia="Times New Roman" w:hAnsi="Arial" w:cs="Arial"/>
          <w:kern w:val="36"/>
          <w:sz w:val="36"/>
          <w:szCs w:val="36"/>
          <w:lang w:eastAsia="cs-CZ"/>
        </w:rPr>
        <w:lastRenderedPageBreak/>
        <w:t>8. - 12. 8. </w:t>
      </w:r>
      <w:r w:rsidRPr="0092083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LÉTOHRÁTKY</w:t>
      </w:r>
      <w:r w:rsidRPr="00920831">
        <w:rPr>
          <w:rFonts w:ascii="Arial" w:eastAsia="Times New Roman" w:hAnsi="Arial" w:cs="Arial"/>
          <w:kern w:val="36"/>
          <w:sz w:val="36"/>
          <w:szCs w:val="36"/>
          <w:lang w:eastAsia="cs-CZ"/>
        </w:rPr>
        <w:t> </w:t>
      </w:r>
    </w:p>
    <w:p w14:paraId="123AFE4B" w14:textId="77777777" w:rsidR="00920831" w:rsidRPr="00920831" w:rsidRDefault="00920831" w:rsidP="00920831">
      <w:pPr>
        <w:spacing w:after="0" w:line="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7C3A34C5" w14:textId="77777777" w:rsidR="00C754E5" w:rsidRDefault="00C754E5" w:rsidP="0092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60076C3D" w14:textId="77777777" w:rsidR="00920831" w:rsidRPr="00920831" w:rsidRDefault="00920831" w:rsidP="0092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Podívej, nebe je bez mraků! Sluníčko pálí, květiny a stromy rozkvetly a voní. Všechna zvířátka v lese už mají mláďata a ptáci vyvádějí vylíhnutou drobotinu z hnízda. Pojď se s námi podívat za zvířecími kamarády do Andrýskova lesa. Dokážeš rozeznat zvířata podle stop a stromy podle listí, chtěl by sis vyrobit herbář? Badatelské pomůcky - lupy, kompas, nožíky i dalekohled ti pomohou. Ale hlavně tě čeká táborová hra plná soutěží, zážitků a zábavy. Tak na co ještě čekáš? Vzhůru do lesa za dobrodružstvím!!</w:t>
      </w:r>
    </w:p>
    <w:p w14:paraId="17D057F9" w14:textId="77777777" w:rsidR="00920831" w:rsidRPr="00920831" w:rsidRDefault="00B50162" w:rsidP="009208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pict w14:anchorId="401B7023">
          <v:rect id="_x0000_i1028" style="width:0;height:0" o:hralign="center" o:hrstd="t" o:hr="t" fillcolor="#a0a0a0" stroked="f"/>
        </w:pict>
      </w:r>
    </w:p>
    <w:p w14:paraId="2ECBAFF1" w14:textId="77777777" w:rsidR="00920831" w:rsidRPr="00920831" w:rsidRDefault="00920831" w:rsidP="0092083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cs-CZ"/>
        </w:rPr>
      </w:pPr>
    </w:p>
    <w:p w14:paraId="57298B23" w14:textId="77777777" w:rsidR="00920831" w:rsidRPr="00920831" w:rsidRDefault="00920831" w:rsidP="00920831">
      <w:pPr>
        <w:shd w:val="clear" w:color="auto" w:fill="C6D9F1" w:themeFill="text2" w:themeFillTint="33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cs-CZ"/>
        </w:rPr>
      </w:pPr>
      <w:r w:rsidRPr="00920831">
        <w:rPr>
          <w:rFonts w:ascii="Arial" w:eastAsia="Times New Roman" w:hAnsi="Arial" w:cs="Arial"/>
          <w:kern w:val="36"/>
          <w:sz w:val="36"/>
          <w:szCs w:val="36"/>
          <w:lang w:eastAsia="cs-CZ"/>
        </w:rPr>
        <w:t>15. - 19. 8. </w:t>
      </w:r>
      <w:r w:rsidRPr="0092083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TANČÍCÍ OBLAK</w:t>
      </w:r>
    </w:p>
    <w:p w14:paraId="6FCBAEB4" w14:textId="77777777" w:rsidR="00920831" w:rsidRPr="00920831" w:rsidRDefault="00920831" w:rsidP="00920831">
      <w:pPr>
        <w:spacing w:after="0" w:line="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73FA2C4B" w14:textId="77777777" w:rsidR="00C754E5" w:rsidRDefault="00C754E5" w:rsidP="0092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5F8231A7" w14:textId="77777777" w:rsidR="00920831" w:rsidRPr="00920831" w:rsidRDefault="00920831" w:rsidP="009208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</w:pPr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HESO LEJ HESO LEJ, JSEM INDIÁN ŠIKOVNEJ- i letos se U Andrýska přes léto zabydlel indiánský kmen. Náčelník Tančící oblak se těší, že tě naučí vše, co má umět správný indián. Nemine tě jízda na indiánském oři, střílení z luku a lesní indiánské dobrodružství. A když se ti podaří ulovit, opečeš si na ohni i pravou indiánskou delikatesu. Všechno za bujarých indiánských rituálů, pokřiků a bojovek. E, </w:t>
      </w:r>
      <w:proofErr w:type="spellStart"/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eve</w:t>
      </w:r>
      <w:proofErr w:type="spellEnd"/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, </w:t>
      </w:r>
      <w:proofErr w:type="spellStart"/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evere</w:t>
      </w:r>
      <w:proofErr w:type="spellEnd"/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 </w:t>
      </w:r>
      <w:proofErr w:type="spellStart"/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čiki</w:t>
      </w:r>
      <w:proofErr w:type="spellEnd"/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 </w:t>
      </w:r>
      <w:proofErr w:type="spellStart"/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tomba</w:t>
      </w:r>
      <w:proofErr w:type="spellEnd"/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 ...o </w:t>
      </w:r>
      <w:proofErr w:type="spellStart"/>
      <w:proofErr w:type="gramStart"/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balú</w:t>
      </w:r>
      <w:proofErr w:type="spellEnd"/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..</w:t>
      </w:r>
      <w:proofErr w:type="gramEnd"/>
      <w:r w:rsidRPr="00C754E5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 </w:t>
      </w:r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o </w:t>
      </w:r>
      <w:proofErr w:type="spellStart"/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balua</w:t>
      </w:r>
      <w:proofErr w:type="spellEnd"/>
      <w:r w:rsidRPr="00920831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...</w:t>
      </w:r>
    </w:p>
    <w:p w14:paraId="20B7CFFA" w14:textId="77777777" w:rsidR="00920831" w:rsidRPr="00920831" w:rsidRDefault="00B50162" w:rsidP="009208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pict w14:anchorId="77A9C614">
          <v:rect id="_x0000_i1029" style="width:0;height:0" o:hralign="center" o:hrstd="t" o:hr="t" fillcolor="#a0a0a0" stroked="f"/>
        </w:pict>
      </w:r>
    </w:p>
    <w:p w14:paraId="46B26A69" w14:textId="77777777" w:rsidR="00920831" w:rsidRPr="00920831" w:rsidRDefault="00920831" w:rsidP="009208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45A907A6" w14:textId="77777777" w:rsidR="00920831" w:rsidRPr="00920831" w:rsidRDefault="00920831" w:rsidP="00920831">
      <w:pPr>
        <w:shd w:val="clear" w:color="auto" w:fill="FBD4B4" w:themeFill="accent6" w:themeFillTint="66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cs-CZ"/>
        </w:rPr>
      </w:pPr>
      <w:r w:rsidRPr="00920831">
        <w:rPr>
          <w:rFonts w:ascii="Arial" w:eastAsia="Times New Roman" w:hAnsi="Arial" w:cs="Arial"/>
          <w:kern w:val="36"/>
          <w:sz w:val="36"/>
          <w:szCs w:val="36"/>
          <w:lang w:eastAsia="cs-CZ"/>
        </w:rPr>
        <w:t>22. - 26. 8.  </w:t>
      </w:r>
      <w:r w:rsidRPr="00920831">
        <w:rPr>
          <w:rFonts w:ascii="Arial" w:eastAsia="Times New Roman" w:hAnsi="Arial" w:cs="Arial"/>
          <w:b/>
          <w:bCs/>
          <w:kern w:val="36"/>
          <w:sz w:val="36"/>
          <w:szCs w:val="36"/>
          <w:lang w:eastAsia="cs-CZ"/>
        </w:rPr>
        <w:t>LESOHRÁTKY</w:t>
      </w:r>
    </w:p>
    <w:p w14:paraId="00974C6A" w14:textId="77777777" w:rsidR="00920831" w:rsidRPr="00920831" w:rsidRDefault="00920831" w:rsidP="00920831">
      <w:pPr>
        <w:spacing w:after="0" w:line="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475B4192" w14:textId="77777777" w:rsidR="00C754E5" w:rsidRDefault="00C754E5" w:rsidP="0092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12EF4753" w14:textId="77777777" w:rsidR="00920831" w:rsidRDefault="00920831" w:rsidP="0092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spellStart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Vichřiceee</w:t>
      </w:r>
      <w:proofErr w:type="spellEnd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...</w:t>
      </w:r>
      <w:proofErr w:type="spellStart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Pozóór</w:t>
      </w:r>
      <w:proofErr w:type="spellEnd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proofErr w:type="spellStart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letíme</w:t>
      </w:r>
      <w:proofErr w:type="spellEnd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 zemi... </w:t>
      </w:r>
      <w:proofErr w:type="spellStart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Vítej</w:t>
      </w:r>
      <w:proofErr w:type="spellEnd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na </w:t>
      </w:r>
      <w:proofErr w:type="spellStart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opuštěne</w:t>
      </w:r>
      <w:proofErr w:type="spellEnd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́ lodi v hlubokém </w:t>
      </w:r>
      <w:proofErr w:type="gramStart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oceánu....</w:t>
      </w:r>
      <w:proofErr w:type="gramEnd"/>
      <w:r w:rsidR="00C754E5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</w:r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 kabiny stoupá dým..., Musíme zdolat útes ze </w:t>
      </w:r>
      <w:proofErr w:type="spellStart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zeměnezemě</w:t>
      </w:r>
      <w:proofErr w:type="spellEnd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... Myslíš, že tohle není v lese možné zažít? Mýlíš se! Pětice živlů nás provede celým </w:t>
      </w:r>
      <w:proofErr w:type="spellStart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ttýdnem</w:t>
      </w:r>
      <w:proofErr w:type="spellEnd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Při čekání na záchrannou loď tě pohltí </w:t>
      </w:r>
      <w:proofErr w:type="spellStart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atmosféra</w:t>
      </w:r>
      <w:proofErr w:type="spellEnd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proofErr w:type="spellStart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divočiny</w:t>
      </w:r>
      <w:proofErr w:type="spellEnd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proofErr w:type="spellStart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zažijeme</w:t>
      </w:r>
      <w:proofErr w:type="spellEnd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spoustu </w:t>
      </w:r>
      <w:proofErr w:type="spellStart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dobrodružstvi</w:t>
      </w:r>
      <w:proofErr w:type="spellEnd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́ </w:t>
      </w:r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  <w:t xml:space="preserve">a necháme se překvapit, které nástrahy si pro </w:t>
      </w:r>
      <w:proofErr w:type="spellStart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nás</w:t>
      </w:r>
      <w:proofErr w:type="spellEnd"/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les s živly přichystali. </w:t>
      </w:r>
    </w:p>
    <w:p w14:paraId="008FEC76" w14:textId="77777777" w:rsidR="007D0316" w:rsidRPr="00920831" w:rsidRDefault="00B50162" w:rsidP="0092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pict w14:anchorId="4720E587">
          <v:rect id="_x0000_i1030" style="width:0;height:0" o:hralign="center" o:hrstd="t" o:hr="t" fillcolor="#a0a0a0" stroked="f"/>
        </w:pict>
      </w:r>
    </w:p>
    <w:p w14:paraId="2C6F0BE9" w14:textId="77777777" w:rsidR="007E2BAD" w:rsidRDefault="00B50162"/>
    <w:p w14:paraId="3B28C775" w14:textId="77777777" w:rsidR="00920831" w:rsidRDefault="00920831" w:rsidP="00920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14:paraId="2678A25E" w14:textId="77777777" w:rsidR="007D0316" w:rsidRDefault="007D0316" w:rsidP="00920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14:paraId="7CF9BD9F" w14:textId="77777777" w:rsidR="007D0316" w:rsidRPr="00920831" w:rsidRDefault="007D0316" w:rsidP="00920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14:paraId="13EC75EC" w14:textId="77777777" w:rsidR="00920831" w:rsidRPr="00920831" w:rsidRDefault="00920831" w:rsidP="0092083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2083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Pro koho: </w:t>
      </w:r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pro</w:t>
      </w:r>
      <w:r w:rsidRPr="0092083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 </w:t>
      </w:r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děti 3 - 7 let </w:t>
      </w:r>
    </w:p>
    <w:p w14:paraId="7174ADA2" w14:textId="77777777" w:rsidR="007D0316" w:rsidRDefault="00920831" w:rsidP="0092083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2083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Kde: </w:t>
      </w:r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areál LK U Andrýska </w:t>
      </w:r>
      <w:r w:rsidR="00C754E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                                      </w:t>
      </w:r>
    </w:p>
    <w:p w14:paraId="243603F5" w14:textId="77777777" w:rsidR="00920831" w:rsidRDefault="00920831" w:rsidP="0092083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920831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Kdy: </w:t>
      </w:r>
      <w:r w:rsidRPr="00920831">
        <w:rPr>
          <w:rFonts w:ascii="Times New Roman" w:eastAsia="Times New Roman" w:hAnsi="Times New Roman" w:cs="Times New Roman"/>
          <w:sz w:val="26"/>
          <w:szCs w:val="26"/>
          <w:lang w:eastAsia="cs-CZ"/>
        </w:rPr>
        <w:t>8:00 - 16:00 hod </w:t>
      </w:r>
    </w:p>
    <w:p w14:paraId="47429B41" w14:textId="77777777" w:rsidR="00C754E5" w:rsidRDefault="00C754E5" w:rsidP="0092083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14:paraId="614AF0DE" w14:textId="77777777" w:rsidR="00C754E5" w:rsidRPr="00163CC5" w:rsidRDefault="00C754E5" w:rsidP="00C754E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163CC5">
        <w:rPr>
          <w:noProof/>
        </w:rPr>
        <w:drawing>
          <wp:inline distT="0" distB="0" distL="0" distR="0" wp14:anchorId="5412340C" wp14:editId="59639F8D">
            <wp:extent cx="213360" cy="213360"/>
            <wp:effectExtent l="0" t="0" r="0" b="0"/>
            <wp:docPr id="7" name="Obrázek 7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CC5">
        <w:rPr>
          <w:color w:val="1D2129"/>
        </w:rPr>
        <w:t xml:space="preserve">  </w:t>
      </w:r>
      <w:hyperlink r:id="rId7" w:history="1">
        <w:r w:rsidR="007D0316" w:rsidRPr="007377C7">
          <w:rPr>
            <w:rStyle w:val="Hypertextovodkaz"/>
          </w:rPr>
          <w:t>www.uandryska-cz.webnode.cz</w:t>
        </w:r>
      </w:hyperlink>
      <w:r w:rsidR="007D0316">
        <w:t xml:space="preserve">                                    </w:t>
      </w:r>
      <w:r w:rsidR="007D0316">
        <w:rPr>
          <w:noProof/>
        </w:rPr>
        <w:drawing>
          <wp:inline distT="0" distB="0" distL="0" distR="0" wp14:anchorId="5DECD357" wp14:editId="617498C1">
            <wp:extent cx="365760" cy="205740"/>
            <wp:effectExtent l="0" t="0" r="0" b="3810"/>
            <wp:docPr id="12" name="Obrázek 12" descr="VÃ½sledek obrÃ¡zku pro symbol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Ã½sledek obrÃ¡zku pro symbol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316" w:rsidRPr="00163CC5">
        <w:rPr>
          <w:b/>
          <w:color w:val="1D2129"/>
        </w:rPr>
        <w:t>Lesní klub U Andrýska</w:t>
      </w:r>
    </w:p>
    <w:p w14:paraId="13074FD7" w14:textId="77777777" w:rsidR="00C754E5" w:rsidRPr="00920831" w:rsidRDefault="00C754E5" w:rsidP="007D031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63CC5">
        <w:rPr>
          <w:noProof/>
        </w:rPr>
        <w:drawing>
          <wp:inline distT="0" distB="0" distL="0" distR="0" wp14:anchorId="51151062" wp14:editId="30226B80">
            <wp:extent cx="274320" cy="274320"/>
            <wp:effectExtent l="0" t="0" r="0" b="0"/>
            <wp:docPr id="6" name="Obrázek 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CC5">
        <w:rPr>
          <w:color w:val="1D2129"/>
        </w:rPr>
        <w:t xml:space="preserve">   </w:t>
      </w:r>
      <w:hyperlink r:id="rId10" w:history="1">
        <w:r w:rsidRPr="00163CC5">
          <w:rPr>
            <w:rStyle w:val="Hypertextovodkaz"/>
          </w:rPr>
          <w:t>uandryska@seznam.cz</w:t>
        </w:r>
      </w:hyperlink>
      <w:r w:rsidRPr="00163CC5">
        <w:rPr>
          <w:color w:val="1D2129"/>
        </w:rPr>
        <w:t xml:space="preserve">   </w:t>
      </w:r>
      <w:r w:rsidR="007D0316">
        <w:rPr>
          <w:color w:val="1D2129"/>
        </w:rPr>
        <w:t xml:space="preserve">                                             </w:t>
      </w:r>
      <w:r w:rsidRPr="00163CC5">
        <w:rPr>
          <w:noProof/>
        </w:rPr>
        <w:drawing>
          <wp:inline distT="0" distB="0" distL="0" distR="0" wp14:anchorId="3382D68E" wp14:editId="3D6DE33F">
            <wp:extent cx="365760" cy="365760"/>
            <wp:effectExtent l="0" t="0" r="0" b="0"/>
            <wp:docPr id="11" name="Obrázek 11" descr="VÃ½sledek obrÃ¡zku pro symbol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Ã½sledek obrÃ¡zku pro symbol telefon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CC5">
        <w:rPr>
          <w:color w:val="1D2129"/>
        </w:rPr>
        <w:t xml:space="preserve"> 603 721 924  </w:t>
      </w:r>
    </w:p>
    <w:sectPr w:rsidR="00C754E5" w:rsidRPr="0092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31"/>
    <w:rsid w:val="0046341B"/>
    <w:rsid w:val="004E3640"/>
    <w:rsid w:val="005667A6"/>
    <w:rsid w:val="007D0316"/>
    <w:rsid w:val="00920831"/>
    <w:rsid w:val="00980073"/>
    <w:rsid w:val="009D0A63"/>
    <w:rsid w:val="00B50162"/>
    <w:rsid w:val="00C754E5"/>
    <w:rsid w:val="00C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8AE0"/>
  <w15:docId w15:val="{951637B4-7219-44A9-B081-E228746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0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20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0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08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208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08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20831"/>
    <w:rPr>
      <w:b/>
      <w:bCs/>
    </w:rPr>
  </w:style>
  <w:style w:type="paragraph" w:customStyle="1" w:styleId="wnd-align-justify">
    <w:name w:val="wnd-align-justify"/>
    <w:basedOn w:val="Normln"/>
    <w:rsid w:val="0092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83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754E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7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5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1890">
          <w:marLeft w:val="5396"/>
          <w:marRight w:val="53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897">
          <w:marLeft w:val="3915"/>
          <w:marRight w:val="39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5200">
          <w:marLeft w:val="6661"/>
          <w:marRight w:val="66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0714">
          <w:marLeft w:val="7036"/>
          <w:marRight w:val="70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5265">
          <w:marLeft w:val="6569"/>
          <w:marRight w:val="65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4978">
          <w:marLeft w:val="7126"/>
          <w:marRight w:val="71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5281">
          <w:marLeft w:val="6631"/>
          <w:marRight w:val="66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7599">
          <w:marLeft w:val="7036"/>
          <w:marRight w:val="70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andryska-cz.webnode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mailto:uandryska@seznam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</dc:creator>
  <cp:lastModifiedBy>Markéta</cp:lastModifiedBy>
  <cp:revision>2</cp:revision>
  <dcterms:created xsi:type="dcterms:W3CDTF">2022-02-17T08:54:00Z</dcterms:created>
  <dcterms:modified xsi:type="dcterms:W3CDTF">2022-02-17T08:54:00Z</dcterms:modified>
</cp:coreProperties>
</file>